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C" w:rsidRDefault="009024FC" w:rsidP="009024F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об отчислении по собственному желанию</w:t>
      </w:r>
    </w:p>
    <w:p w:rsidR="009024FC" w:rsidRDefault="009024FC" w:rsidP="009024FC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024FC" w:rsidRDefault="009024FC" w:rsidP="009024F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9024FC" w:rsidRDefault="009024FC" w:rsidP="009024F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9024FC" w:rsidRDefault="009024FC" w:rsidP="009024F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9024FC" w:rsidRDefault="009024FC" w:rsidP="009024F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9024FC" w:rsidRDefault="009024FC" w:rsidP="009024F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9024FC" w:rsidRDefault="009024FC" w:rsidP="009024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9024FC" w:rsidRDefault="009024FC" w:rsidP="009024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отчислить меня из числа студентов ФГБОУ ВПО ИГХТУ </w:t>
      </w:r>
    </w:p>
    <w:p w:rsidR="009024FC" w:rsidRDefault="009024FC" w:rsidP="00902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5534">
        <w:rPr>
          <w:rFonts w:ascii="Times New Roman" w:hAnsi="Times New Roman" w:cs="Times New Roman"/>
          <w:sz w:val="36"/>
          <w:szCs w:val="36"/>
        </w:rPr>
        <w:t xml:space="preserve">по собственному желанию с __.__.__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9024FC" w:rsidRPr="00B95534" w:rsidRDefault="009024FC" w:rsidP="00902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5534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связи с переводом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 с __.__.__г.</w:t>
      </w:r>
    </w:p>
    <w:p w:rsidR="009024FC" w:rsidRDefault="009024FC" w:rsidP="009024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24FC" w:rsidRDefault="009024FC" w:rsidP="009024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7175"/>
    <w:multiLevelType w:val="hybridMultilevel"/>
    <w:tmpl w:val="F03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FC"/>
    <w:rsid w:val="009024FC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Decanat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2013-09-11T11:08:00Z</dcterms:created>
  <dcterms:modified xsi:type="dcterms:W3CDTF">2013-09-11T11:09:00Z</dcterms:modified>
</cp:coreProperties>
</file>